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B407F4" w:rsidRPr="00B407F4" w:rsidRDefault="003357B3" w:rsidP="00B407F4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Nr. _________/ 2018</w:t>
      </w:r>
    </w:p>
    <w:p w:rsidR="003357B3" w:rsidRDefault="003357B3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952B6A" w:rsidRPr="004B3103" w:rsidRDefault="00952B6A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3357B3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 w:rsidRPr="003357B3">
        <w:rPr>
          <w:rFonts w:ascii="Calibri" w:eastAsia="Times New Roman" w:hAnsi="Calibri" w:cs="Times New Roman"/>
          <w:b/>
          <w:caps/>
          <w:sz w:val="26"/>
          <w:szCs w:val="26"/>
        </w:rPr>
        <w:t>EXPUNERE DE MOTIVE</w:t>
      </w:r>
    </w:p>
    <w:p w:rsidR="00C50580" w:rsidRPr="00C50580" w:rsidRDefault="00C50580" w:rsidP="00C50580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C50580">
        <w:rPr>
          <w:rFonts w:ascii="Calibri" w:eastAsia="Times New Roman" w:hAnsi="Calibri" w:cs="Times New Roman"/>
          <w:b/>
          <w:sz w:val="26"/>
          <w:szCs w:val="26"/>
        </w:rPr>
        <w:t>privind declararea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din </w:t>
      </w:r>
      <w:proofErr w:type="spellStart"/>
      <w:r w:rsidRPr="00C50580">
        <w:rPr>
          <w:rFonts w:ascii="Calibri" w:eastAsia="Times New Roman" w:hAnsi="Calibri" w:cs="TimesNewRoman"/>
          <w:b/>
          <w:sz w:val="26"/>
          <w:szCs w:val="26"/>
        </w:rPr>
        <w:t>bu</w:t>
      </w:r>
      <w:proofErr w:type="spellEnd"/>
      <w:r w:rsidRPr="00C50580">
        <w:rPr>
          <w:rFonts w:ascii="Calibri" w:eastAsia="Times New Roman" w:hAnsi="Calibri" w:cs="TimesNewRoman"/>
          <w:b/>
          <w:sz w:val="26"/>
          <w:szCs w:val="26"/>
          <w:lang w:val="hu-HU"/>
        </w:rPr>
        <w:t>nuri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de interes public județean în bunuri de interes public local a</w:t>
      </w:r>
      <w:r w:rsidRPr="00C50580">
        <w:rPr>
          <w:rFonts w:ascii="Calibri" w:eastAsia="Times New Roman" w:hAnsi="Calibri" w:cs="Times New Roman"/>
          <w:b/>
          <w:sz w:val="26"/>
          <w:szCs w:val="26"/>
        </w:rPr>
        <w:t xml:space="preserve"> imobilului Vila nr.23 și a unor construcții anexe situate în localitatea Băile Homorod și predarea acestora din domeniul public al Județului Harghita în domeniul public al orașului Vlăhița </w:t>
      </w:r>
    </w:p>
    <w:p w:rsidR="004B3103" w:rsidRDefault="004B3103" w:rsidP="004B310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952B6A" w:rsidRPr="00952B6A" w:rsidRDefault="00952B6A" w:rsidP="004B310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E948C7" w:rsidRPr="00952B6A" w:rsidRDefault="00E948C7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Prin adresa </w:t>
      </w:r>
      <w:r w:rsidR="00D34037" w:rsidRPr="00952B6A">
        <w:rPr>
          <w:rFonts w:ascii="Calibri" w:eastAsia="Times New Roman" w:hAnsi="Calibri" w:cs="Times New Roman"/>
          <w:snapToGrid w:val="0"/>
          <w:sz w:val="26"/>
          <w:szCs w:val="26"/>
        </w:rPr>
        <w:t>nr. 3676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/18388/2018 primarul orașului Vlăhița ne-a comunicat că orașul Vlăhița participă în cadrul 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Programului pentru dezvoltarea investiţiilor în turism” la proiectul de investiții 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orașul Vlăhița” 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conform HG nr. 558/2017. Pentru a fi eligibil proiectul de investiții la depunerea documentațiilor este criteriu eliminatorie prezentarea actelor de proprietate a terenurilor din care să reiese că titularul proiectului are drept real asupra terenurilor la care solicită finanțare, ca urmare solicită restituirea terenurilor aferente Vilei nr. 23 cu date de identificare </w:t>
      </w:r>
      <w:r w:rsidRPr="00952B6A">
        <w:rPr>
          <w:rFonts w:cs="Times New Roman"/>
          <w:sz w:val="26"/>
          <w:szCs w:val="26"/>
        </w:rPr>
        <w:t xml:space="preserve">C.F. nr. 50243,- Vlăhița , nr. cadastral . 50243 și CF nr. 50179,- Vlăhița nr. cad. 50179 din administrarea Consiliului Județean Harghita în administrarea directă a Consiliului local al orașului Vlăhița. </w:t>
      </w:r>
    </w:p>
    <w:p w:rsidR="00E948C7" w:rsidRPr="00952B6A" w:rsidRDefault="00E948C7" w:rsidP="00E948C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E948C7" w:rsidRPr="00952B6A" w:rsidRDefault="00E948C7" w:rsidP="00E948C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952B6A">
        <w:rPr>
          <w:rFonts w:ascii="Calibri" w:eastAsia="Times New Roman" w:hAnsi="Calibri" w:cs="Calibri"/>
          <w:sz w:val="26"/>
          <w:szCs w:val="26"/>
        </w:rPr>
        <w:t>Pentru sprijinirea proiectului de d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 turistice a zonei de agrement la B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="00A027E6" w:rsidRPr="00952B6A">
        <w:rPr>
          <w:rFonts w:ascii="Calibri" w:eastAsia="Times New Roman" w:hAnsi="Calibri" w:cs="Calibri"/>
          <w:sz w:val="26"/>
          <w:szCs w:val="26"/>
        </w:rPr>
        <w:t>a fost inițiat</w:t>
      </w:r>
      <w:r w:rsidRPr="00952B6A">
        <w:rPr>
          <w:rFonts w:ascii="Calibri" w:eastAsia="Times New Roman" w:hAnsi="Calibri" w:cs="Times New Roman"/>
          <w:sz w:val="26"/>
          <w:szCs w:val="26"/>
        </w:rPr>
        <w:t xml:space="preserve"> proiectului de hotărâre a Consiliului Judeţean Harghita </w:t>
      </w:r>
      <w:r w:rsidRPr="00952B6A">
        <w:rPr>
          <w:sz w:val="26"/>
          <w:szCs w:val="26"/>
        </w:rPr>
        <w:t>privind renunţarea la dreptul de administrare</w:t>
      </w:r>
      <w:r w:rsidRPr="00952B6A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>terenurilor aferente Vilei nr. 23 din localitatea</w:t>
      </w:r>
      <w:r w:rsidRPr="00952B6A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952B6A">
        <w:rPr>
          <w:rFonts w:ascii="Calibri" w:eastAsia="Times New Roman" w:hAnsi="Calibri" w:cs="Times New Roman"/>
          <w:sz w:val="26"/>
          <w:szCs w:val="26"/>
        </w:rPr>
        <w:t>ă</w:t>
      </w:r>
      <w:r w:rsidRPr="00952B6A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</w:t>
      </w:r>
      <w:r w:rsidRPr="00952B6A">
        <w:rPr>
          <w:rFonts w:ascii="Calibri" w:hAnsi="Calibri"/>
          <w:sz w:val="26"/>
          <w:szCs w:val="26"/>
        </w:rPr>
        <w:t xml:space="preserve">Anexa nr. 1 a </w:t>
      </w:r>
      <w:r w:rsidRPr="00952B6A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Pr="00952B6A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aflate în proprietatea privată al orașului Vlăhița și în administrarea Consiliului local al orașului Vlăhița.</w:t>
      </w:r>
    </w:p>
    <w:p w:rsidR="00CB108B" w:rsidRPr="00952B6A" w:rsidRDefault="00CB108B" w:rsidP="00F16ABE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6"/>
          <w:szCs w:val="26"/>
        </w:rPr>
      </w:pPr>
    </w:p>
    <w:p w:rsidR="00F16ABE" w:rsidRPr="00952B6A" w:rsidRDefault="00D34037" w:rsidP="004162C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Prin adresa nr. 3752/19977/2018 primarul orașului Vlăhița revenind la prima adresă a solicitat pe lângă terenuri, clădirea Vilei nr. 23 și mai multe construcții anexe situate în </w:t>
      </w:r>
      <w:r w:rsidR="00775B24" w:rsidRPr="00952B6A">
        <w:rPr>
          <w:rFonts w:ascii="Calibri" w:eastAsia="Times New Roman" w:hAnsi="Calibri" w:cs="Times New Roman"/>
          <w:snapToGrid w:val="0"/>
          <w:sz w:val="26"/>
          <w:szCs w:val="26"/>
        </w:rPr>
        <w:t>localitatea Băile Homorod</w:t>
      </w:r>
      <w:r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 .</w:t>
      </w:r>
    </w:p>
    <w:p w:rsidR="00C50580" w:rsidRDefault="00C50580" w:rsidP="00C5058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napToGrid w:val="0"/>
          <w:sz w:val="26"/>
          <w:szCs w:val="26"/>
        </w:rPr>
      </w:pPr>
    </w:p>
    <w:p w:rsidR="00C50580" w:rsidRDefault="00C50580" w:rsidP="00C5058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C50580">
        <w:rPr>
          <w:rFonts w:eastAsia="Times New Roman" w:cs="Times New Roman"/>
          <w:snapToGrid w:val="0"/>
          <w:sz w:val="26"/>
          <w:szCs w:val="26"/>
        </w:rPr>
        <w:t xml:space="preserve">Conform </w:t>
      </w:r>
      <w:r w:rsidRPr="00C50580">
        <w:rPr>
          <w:sz w:val="26"/>
          <w:szCs w:val="26"/>
        </w:rPr>
        <w:t xml:space="preserve">Legii nr. 213/1998 privind bunurile proprietate publică cu modificările și completările ulterioare </w:t>
      </w:r>
      <w:r w:rsidRPr="00C50580">
        <w:rPr>
          <w:rFonts w:cs="Times New Roman"/>
          <w:iCs/>
          <w:sz w:val="26"/>
          <w:szCs w:val="26"/>
        </w:rPr>
        <w:t>trecerea unui bun din domeniul public al judeţului în domeniul public al unei unităţi administrativ-teritoriale de pe raza teritorială a judeţului respectiv se face la cererea consiliului local, prin hotărâre a consiliului judeţean, declarându-se din bun de interes public judeţean în bun de interes public local.</w:t>
      </w:r>
    </w:p>
    <w:p w:rsidR="00952B6A" w:rsidRPr="00952B6A" w:rsidRDefault="00952B6A" w:rsidP="00952B6A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952B6A" w:rsidRPr="00181163" w:rsidRDefault="00952B6A" w:rsidP="00952B6A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În cursul lunii septembrie 2018 Consiliul local al orașului Vlăhița a aprobat în această privință Hotărârea nr. 54/2018 privind aprobarea solicitării declarării de interes public local și transmiterii în domeniul public al Orașului Vlăhița din domeniul public al Județului Harghita al imobilului Vila nr.23 și a unor construcții anexe situate în localitatea Băile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lastRenderedPageBreak/>
        <w:t>Homorod. Prin această hotărâre Consiliul local al Orașului Vlăhița se angajează că finalizează investițiile finanțate prin Programul pentru dezvoltarea investițiil</w:t>
      </w:r>
      <w:r w:rsidR="004A767C">
        <w:rPr>
          <w:rFonts w:ascii="Calibri" w:eastAsia="Times New Roman" w:hAnsi="Calibri" w:cs="Times New Roman"/>
          <w:snapToGrid w:val="0"/>
          <w:sz w:val="26"/>
          <w:szCs w:val="26"/>
        </w:rPr>
        <w:t>or în turism în termen de 5 ani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, totodată </w:t>
      </w:r>
      <w:r w:rsidR="004A767C">
        <w:rPr>
          <w:rFonts w:ascii="Calibri" w:eastAsia="Times New Roman" w:hAnsi="Calibri" w:cs="Times New Roman"/>
          <w:snapToGrid w:val="0"/>
          <w:sz w:val="26"/>
          <w:szCs w:val="26"/>
        </w:rPr>
        <w:t>angajează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că în termen de 18 luni de la data preluării terenurilor și a construcțiilor mai sus amintite se prezintă Consiliului Județean Harghita dovada existenței finanțării investiției . </w:t>
      </w:r>
    </w:p>
    <w:p w:rsidR="00775B24" w:rsidRDefault="00775B24" w:rsidP="004162C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775B24" w:rsidRPr="00DA4581" w:rsidRDefault="00DA4581" w:rsidP="004162C0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  <w:r w:rsidRPr="00DA4581">
        <w:rPr>
          <w:rFonts w:ascii="Calibri" w:eastAsia="Times New Roman" w:hAnsi="Calibri" w:cs="Times New Roman"/>
          <w:snapToGrid w:val="0"/>
          <w:sz w:val="26"/>
          <w:szCs w:val="26"/>
        </w:rPr>
        <w:t>Datorită faptului că unele dintre construcțiile anexe</w:t>
      </w:r>
      <w:r w:rsidR="004B09B5">
        <w:rPr>
          <w:rFonts w:ascii="Calibri" w:eastAsia="Times New Roman" w:hAnsi="Calibri" w:cs="Times New Roman"/>
          <w:snapToGrid w:val="0"/>
          <w:sz w:val="26"/>
          <w:szCs w:val="26"/>
        </w:rPr>
        <w:t xml:space="preserve"> solicitate situate în localitatea Băile Homorod,</w:t>
      </w:r>
      <w:r w:rsidRPr="00DA4581">
        <w:rPr>
          <w:rFonts w:ascii="Calibri" w:eastAsia="Times New Roman" w:hAnsi="Calibri" w:cs="Times New Roman"/>
          <w:snapToGrid w:val="0"/>
          <w:sz w:val="26"/>
          <w:szCs w:val="26"/>
        </w:rPr>
        <w:t xml:space="preserve"> sunt incluse în domeniul prival al Consiliului Județean Harghita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acestea trebuie </w:t>
      </w:r>
      <w:r w:rsidR="00C50580">
        <w:rPr>
          <w:rFonts w:ascii="Calibri" w:eastAsia="Times New Roman" w:hAnsi="Calibri" w:cs="Times New Roman"/>
          <w:snapToGrid w:val="0"/>
          <w:sz w:val="26"/>
          <w:szCs w:val="26"/>
        </w:rPr>
        <w:t xml:space="preserve">să fie </w:t>
      </w:r>
      <w:r w:rsidR="00952B6A">
        <w:rPr>
          <w:rFonts w:ascii="Calibri" w:eastAsia="Times New Roman" w:hAnsi="Calibri" w:cs="Times New Roman"/>
          <w:snapToGrid w:val="0"/>
          <w:sz w:val="26"/>
          <w:szCs w:val="26"/>
        </w:rPr>
        <w:t>introduse</w:t>
      </w:r>
      <w:r w:rsidRPr="00DA4581">
        <w:rPr>
          <w:rFonts w:ascii="Calibri" w:eastAsia="Times New Roman" w:hAnsi="Calibri" w:cs="Times New Roman"/>
          <w:snapToGrid w:val="0"/>
          <w:sz w:val="26"/>
          <w:szCs w:val="26"/>
        </w:rPr>
        <w:t xml:space="preserve"> prealabil</w:t>
      </w:r>
      <w:r w:rsidR="00FC2201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C50580">
        <w:rPr>
          <w:rFonts w:ascii="Calibri" w:eastAsia="Times New Roman" w:hAnsi="Calibri" w:cs="Times New Roman"/>
          <w:snapToGrid w:val="0"/>
          <w:sz w:val="26"/>
          <w:szCs w:val="26"/>
        </w:rPr>
        <w:t>transferului</w:t>
      </w:r>
      <w:r w:rsidR="00505B0C">
        <w:rPr>
          <w:rFonts w:ascii="Calibri" w:eastAsia="Times New Roman" w:hAnsi="Calibri" w:cs="Times New Roman"/>
          <w:snapToGrid w:val="0"/>
          <w:sz w:val="26"/>
          <w:szCs w:val="26"/>
        </w:rPr>
        <w:t>,</w:t>
      </w:r>
      <w:bookmarkStart w:id="0" w:name="_GoBack"/>
      <w:bookmarkEnd w:id="0"/>
      <w:r w:rsidR="00C50580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DA4581">
        <w:rPr>
          <w:rFonts w:ascii="Calibri" w:eastAsia="Times New Roman" w:hAnsi="Calibri" w:cs="Times New Roman"/>
          <w:snapToGrid w:val="0"/>
          <w:sz w:val="26"/>
          <w:szCs w:val="26"/>
        </w:rPr>
        <w:t xml:space="preserve">în domeniul public al județului Harghita. </w:t>
      </w:r>
    </w:p>
    <w:p w:rsidR="00F16ABE" w:rsidRPr="00DA4581" w:rsidRDefault="00F16ABE" w:rsidP="00F16ABE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16"/>
          <w:szCs w:val="16"/>
        </w:rPr>
      </w:pPr>
    </w:p>
    <w:p w:rsidR="00B13E5F" w:rsidRPr="00C50580" w:rsidRDefault="00B407F4" w:rsidP="00B13E5F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B13E5F">
        <w:rPr>
          <w:rFonts w:ascii="Calibri" w:eastAsia="Times New Roman" w:hAnsi="Calibri" w:cs="Calibri"/>
          <w:sz w:val="26"/>
          <w:szCs w:val="26"/>
        </w:rPr>
        <w:t>Pentru sprijinirea proiectului de d</w:t>
      </w:r>
      <w:r w:rsidRPr="00B13E5F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 turistice a zonei de agrement la B</w:t>
      </w:r>
      <w:r w:rsidRPr="00B13E5F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Pr="00B13E5F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</w:t>
      </w:r>
      <w:r w:rsidRPr="00B13E5F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B13E5F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B13E5F">
        <w:rPr>
          <w:rFonts w:ascii="Calibri" w:eastAsia="Times New Roman" w:hAnsi="Calibri" w:cs="Times New Roman"/>
          <w:sz w:val="26"/>
          <w:szCs w:val="26"/>
        </w:rPr>
        <w:t>aprobare</w:t>
      </w:r>
      <w:r w:rsidRPr="00B13E5F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B13E5F">
        <w:rPr>
          <w:rFonts w:ascii="Calibri" w:eastAsia="Times New Roman" w:hAnsi="Calibri" w:cs="Times New Roman"/>
          <w:sz w:val="26"/>
          <w:szCs w:val="26"/>
        </w:rPr>
        <w:t>ul</w:t>
      </w:r>
      <w:r w:rsidRPr="00B13E5F">
        <w:rPr>
          <w:rFonts w:ascii="Calibri" w:eastAsia="Times New Roman" w:hAnsi="Calibri" w:cs="Times New Roman"/>
          <w:sz w:val="26"/>
          <w:szCs w:val="26"/>
        </w:rPr>
        <w:t xml:space="preserve"> de hotărâre a Consiliului Judeţean Harghita 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>privind declararea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din </w:t>
      </w:r>
      <w:proofErr w:type="spellStart"/>
      <w:r w:rsidR="00B13E5F" w:rsidRPr="00C50580">
        <w:rPr>
          <w:rFonts w:ascii="Calibri" w:eastAsia="Times New Roman" w:hAnsi="Calibri" w:cs="TimesNewRoman"/>
          <w:sz w:val="26"/>
          <w:szCs w:val="26"/>
        </w:rPr>
        <w:t>bu</w:t>
      </w:r>
      <w:proofErr w:type="spellEnd"/>
      <w:r w:rsidR="00B13E5F" w:rsidRPr="00C50580">
        <w:rPr>
          <w:rFonts w:ascii="Calibri" w:eastAsia="Times New Roman" w:hAnsi="Calibri" w:cs="TimesNewRoman"/>
          <w:sz w:val="26"/>
          <w:szCs w:val="26"/>
          <w:lang w:val="hu-HU"/>
        </w:rPr>
        <w:t>nuri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de interes public județean în bunuri de interes public local a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 xml:space="preserve"> imobilului Vila nr.</w:t>
      </w:r>
      <w:r w:rsidR="00B13E5F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 xml:space="preserve">23 și a unor construcții anexe situate în localitatea Băile Homorod și predarea acestora din domeniul public al Județului Harghita în domeniul public al orașului Vlăhița </w:t>
      </w:r>
      <w:r w:rsidR="00B13E5F">
        <w:rPr>
          <w:rFonts w:ascii="Calibri" w:eastAsia="Times New Roman" w:hAnsi="Calibri" w:cs="Times New Roman"/>
          <w:sz w:val="26"/>
          <w:szCs w:val="26"/>
        </w:rPr>
        <w:t>.</w:t>
      </w:r>
    </w:p>
    <w:p w:rsidR="004B3103" w:rsidRDefault="004B3103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4A767C" w:rsidRDefault="004A767C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4A767C" w:rsidRPr="00B13E5F" w:rsidRDefault="004A767C" w:rsidP="00B13E5F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6"/>
          <w:szCs w:val="26"/>
        </w:rPr>
      </w:pPr>
    </w:p>
    <w:p w:rsidR="003357B3" w:rsidRPr="004162C0" w:rsidRDefault="003357B3" w:rsidP="003357B3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CA4AD7" w:rsidRPr="004162C0">
        <w:rPr>
          <w:rFonts w:ascii="Calibri" w:eastAsia="Times New Roman" w:hAnsi="Calibri" w:cs="Times New Roman"/>
          <w:sz w:val="26"/>
          <w:szCs w:val="26"/>
        </w:rPr>
        <w:t>, ____________ 2018</w:t>
      </w:r>
    </w:p>
    <w:p w:rsidR="00CA4AD7" w:rsidRDefault="00CA4AD7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52B6A" w:rsidRDefault="00952B6A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52B6A" w:rsidRPr="004162C0" w:rsidRDefault="00952B6A" w:rsidP="003357B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952B6A">
      <w:pgSz w:w="11906" w:h="16838"/>
      <w:pgMar w:top="851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A39C4"/>
    <w:rsid w:val="001244D6"/>
    <w:rsid w:val="00140AAA"/>
    <w:rsid w:val="00181163"/>
    <w:rsid w:val="00255463"/>
    <w:rsid w:val="002E2032"/>
    <w:rsid w:val="002F52D3"/>
    <w:rsid w:val="003357B3"/>
    <w:rsid w:val="003863EB"/>
    <w:rsid w:val="003A7F59"/>
    <w:rsid w:val="00410B43"/>
    <w:rsid w:val="004162C0"/>
    <w:rsid w:val="004422D4"/>
    <w:rsid w:val="004A1D41"/>
    <w:rsid w:val="004A2193"/>
    <w:rsid w:val="004A767C"/>
    <w:rsid w:val="004B09B5"/>
    <w:rsid w:val="004B3103"/>
    <w:rsid w:val="0050513F"/>
    <w:rsid w:val="00505B0C"/>
    <w:rsid w:val="005454EE"/>
    <w:rsid w:val="00562979"/>
    <w:rsid w:val="0058191D"/>
    <w:rsid w:val="006012D8"/>
    <w:rsid w:val="00685C94"/>
    <w:rsid w:val="00696207"/>
    <w:rsid w:val="006F7646"/>
    <w:rsid w:val="00717D2E"/>
    <w:rsid w:val="00775B24"/>
    <w:rsid w:val="00786112"/>
    <w:rsid w:val="00787220"/>
    <w:rsid w:val="007A2DBA"/>
    <w:rsid w:val="00837F0F"/>
    <w:rsid w:val="008A6891"/>
    <w:rsid w:val="00903A3E"/>
    <w:rsid w:val="009471A7"/>
    <w:rsid w:val="00952B6A"/>
    <w:rsid w:val="009545A1"/>
    <w:rsid w:val="009608DB"/>
    <w:rsid w:val="00972899"/>
    <w:rsid w:val="00980486"/>
    <w:rsid w:val="009C2EAF"/>
    <w:rsid w:val="009D006B"/>
    <w:rsid w:val="009F2990"/>
    <w:rsid w:val="00A027E6"/>
    <w:rsid w:val="00A410F5"/>
    <w:rsid w:val="00A46C77"/>
    <w:rsid w:val="00A66F72"/>
    <w:rsid w:val="00AC25F0"/>
    <w:rsid w:val="00B13E5F"/>
    <w:rsid w:val="00B33E84"/>
    <w:rsid w:val="00B407F4"/>
    <w:rsid w:val="00B93896"/>
    <w:rsid w:val="00BA148C"/>
    <w:rsid w:val="00C11362"/>
    <w:rsid w:val="00C17228"/>
    <w:rsid w:val="00C50580"/>
    <w:rsid w:val="00CA4AD7"/>
    <w:rsid w:val="00CB108B"/>
    <w:rsid w:val="00CF23B7"/>
    <w:rsid w:val="00D256D0"/>
    <w:rsid w:val="00D34037"/>
    <w:rsid w:val="00DA4581"/>
    <w:rsid w:val="00DB0D3C"/>
    <w:rsid w:val="00DC26B2"/>
    <w:rsid w:val="00DD387B"/>
    <w:rsid w:val="00E24D7A"/>
    <w:rsid w:val="00E3604D"/>
    <w:rsid w:val="00E948C7"/>
    <w:rsid w:val="00EB1968"/>
    <w:rsid w:val="00ED05CC"/>
    <w:rsid w:val="00F16ABE"/>
    <w:rsid w:val="00F30319"/>
    <w:rsid w:val="00F30F87"/>
    <w:rsid w:val="00F427A1"/>
    <w:rsid w:val="00F754F0"/>
    <w:rsid w:val="00FC2201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602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2018</vt:lpstr>
    </vt:vector>
  </TitlesOfParts>
  <Company>CONSILIUL JUDETEAN HARGHITA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23</cp:revision>
  <cp:lastPrinted>2018-10-05T07:24:00Z</cp:lastPrinted>
  <dcterms:created xsi:type="dcterms:W3CDTF">2018-09-19T07:29:00Z</dcterms:created>
  <dcterms:modified xsi:type="dcterms:W3CDTF">2018-10-16T10:00:00Z</dcterms:modified>
</cp:coreProperties>
</file>